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2F328F" w:rsidRPr="005811D2" w:rsidTr="00953CBD">
        <w:tc>
          <w:tcPr>
            <w:tcW w:w="9355" w:type="dxa"/>
            <w:gridSpan w:val="2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2F328F" w:rsidRPr="005811D2" w:rsidTr="00953CBD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музыке</w:t>
            </w:r>
          </w:p>
        </w:tc>
      </w:tr>
      <w:tr w:rsidR="002F328F" w:rsidRPr="005811D2" w:rsidTr="00953CBD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2F328F" w:rsidRPr="005811D2" w:rsidTr="00953CBD">
        <w:tc>
          <w:tcPr>
            <w:tcW w:w="9355" w:type="dxa"/>
            <w:gridSpan w:val="2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2F328F" w:rsidRPr="005811D2" w:rsidTr="00953CBD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«__»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2F328F" w:rsidRPr="005811D2" w:rsidTr="00953CBD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328F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2F328F" w:rsidRPr="005811D2" w:rsidTr="00953CBD">
        <w:tc>
          <w:tcPr>
            <w:tcW w:w="9355" w:type="dxa"/>
            <w:gridSpan w:val="2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F328F" w:rsidRPr="005811D2" w:rsidRDefault="002F328F" w:rsidP="002F32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811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Внеси ответы в Лист ответов, сфотографируй его и вышли учителю, используя любой электронный способ. </w:t>
      </w:r>
    </w:p>
    <w:p w:rsidR="00515FAE" w:rsidRDefault="00515FAE">
      <w:pPr>
        <w:rPr>
          <w:rFonts w:ascii="Times New Roman" w:hAnsi="Times New Roman" w:cs="Times New Roman"/>
          <w:sz w:val="24"/>
        </w:rPr>
      </w:pPr>
    </w:p>
    <w:p w:rsidR="002F328F" w:rsidRPr="002F328F" w:rsidRDefault="002F328F" w:rsidP="002F32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из представленных терминов относятся к балету? Выберите все правильные варианты ответов.</w:t>
      </w: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F328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А) </w:t>
      </w:r>
      <w:r w:rsidRPr="002F328F">
        <w:rPr>
          <w:rFonts w:ascii="Times New Roman" w:eastAsia="Times New Roman" w:hAnsi="Times New Roman" w:cs="Times New Roman"/>
          <w:caps/>
          <w:color w:val="000000"/>
          <w:lang w:eastAsia="ru-RU"/>
        </w:rPr>
        <w:t>р</w:t>
      </w:r>
      <w:r w:rsidRPr="002F328F">
        <w:rPr>
          <w:rFonts w:ascii="Times New Roman" w:eastAsia="Times New Roman" w:hAnsi="Times New Roman" w:cs="Times New Roman"/>
          <w:color w:val="000000"/>
          <w:lang w:eastAsia="ru-RU"/>
        </w:rPr>
        <w:t xml:space="preserve">ечитатив </w:t>
      </w:r>
      <w:r w:rsidRPr="002F328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Б) </w:t>
      </w:r>
      <w:r w:rsidRPr="002F328F">
        <w:rPr>
          <w:rFonts w:ascii="Times New Roman" w:eastAsia="Times New Roman" w:hAnsi="Times New Roman" w:cs="Times New Roman"/>
          <w:caps/>
          <w:color w:val="000000"/>
          <w:lang w:eastAsia="ru-RU"/>
        </w:rPr>
        <w:t>а</w:t>
      </w:r>
      <w:r w:rsidRPr="002F328F">
        <w:rPr>
          <w:rFonts w:ascii="Times New Roman" w:eastAsia="Times New Roman" w:hAnsi="Times New Roman" w:cs="Times New Roman"/>
          <w:color w:val="000000"/>
          <w:lang w:eastAsia="ru-RU"/>
        </w:rPr>
        <w:t xml:space="preserve">риозо </w:t>
      </w:r>
      <w:r w:rsidRPr="002F328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В) </w:t>
      </w:r>
      <w:r w:rsidRPr="002F328F">
        <w:rPr>
          <w:rFonts w:ascii="Times New Roman" w:eastAsia="Times New Roman" w:hAnsi="Times New Roman" w:cs="Times New Roman"/>
          <w:caps/>
          <w:color w:val="000000"/>
          <w:lang w:eastAsia="ru-RU"/>
        </w:rPr>
        <w:t>в</w:t>
      </w:r>
      <w:r w:rsidRPr="002F328F">
        <w:rPr>
          <w:rFonts w:ascii="Times New Roman" w:eastAsia="Times New Roman" w:hAnsi="Times New Roman" w:cs="Times New Roman"/>
          <w:color w:val="000000"/>
          <w:lang w:eastAsia="ru-RU"/>
        </w:rPr>
        <w:t xml:space="preserve">ариации </w:t>
      </w:r>
      <w:r w:rsidRPr="002F328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Г) </w:t>
      </w:r>
      <w:r w:rsidRPr="002F328F">
        <w:rPr>
          <w:rFonts w:ascii="Times New Roman" w:eastAsia="Times New Roman" w:hAnsi="Times New Roman" w:cs="Times New Roman"/>
          <w:caps/>
          <w:color w:val="000000"/>
          <w:lang w:eastAsia="ru-RU"/>
        </w:rPr>
        <w:t>п</w:t>
      </w:r>
      <w:r w:rsidRPr="002F328F">
        <w:rPr>
          <w:rFonts w:ascii="Times New Roman" w:eastAsia="Times New Roman" w:hAnsi="Times New Roman" w:cs="Times New Roman"/>
          <w:color w:val="000000"/>
          <w:lang w:eastAsia="ru-RU"/>
        </w:rPr>
        <w:t xml:space="preserve">а-де-де </w:t>
      </w: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Как называется поэма А.С. Пушкина и опера М.И. Глинки? </w:t>
      </w: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«Руслан и Людмила» Б) «Пиковая дама» В) «Князь Игорь»» Г) «Садко»</w:t>
      </w: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Определите по репродукциям, в каком храме может звучать органная музыка?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2266"/>
        <w:gridCol w:w="2294"/>
        <w:gridCol w:w="2519"/>
      </w:tblGrid>
      <w:tr w:rsidR="002F328F" w:rsidRPr="002F328F" w:rsidTr="00953CBD">
        <w:tc>
          <w:tcPr>
            <w:tcW w:w="2440" w:type="dxa"/>
          </w:tcPr>
          <w:p w:rsidR="002F328F" w:rsidRPr="002F328F" w:rsidRDefault="002F328F" w:rsidP="002F32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</w:t>
            </w:r>
            <w:r w:rsidRPr="002F328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58BEB80A" wp14:editId="27A742C8">
                  <wp:extent cx="1514475" cy="14287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</w:tcPr>
          <w:p w:rsidR="002F328F" w:rsidRPr="002F328F" w:rsidRDefault="002F328F" w:rsidP="002F32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</w:t>
            </w:r>
            <w:r w:rsidRPr="002F328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6B9C2C1" wp14:editId="2F71469F">
                  <wp:extent cx="1362075" cy="1257300"/>
                  <wp:effectExtent l="19050" t="0" r="9525" b="0"/>
                  <wp:docPr id="2" name="Рисунок 2" descr="&amp;Kcy;&amp;acy;&amp;rcy;&amp;tcy;&amp;icy;&amp;ncy;&amp;kcy;&amp;icy; &amp;pcy;&amp;ocy; &amp;zcy;&amp;acy;&amp;pcy;&amp;rcy;&amp;ocy;&amp;scy;&amp;ucy; &amp;mcy;&amp;iecy;&amp;chcy;&amp;iecy;&amp;tcy;&amp;soft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&amp;Kcy;&amp;acy;&amp;rcy;&amp;tcy;&amp;icy;&amp;ncy;&amp;kcy;&amp;icy; &amp;pcy;&amp;ocy; &amp;zcy;&amp;acy;&amp;pcy;&amp;rcy;&amp;ocy;&amp;scy;&amp;ucy; &amp;mcy;&amp;iecy;&amp;chcy;&amp;iecy;&amp;tcy;&amp;soft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1" w:type="dxa"/>
          </w:tcPr>
          <w:p w:rsidR="002F328F" w:rsidRPr="002F328F" w:rsidRDefault="002F328F" w:rsidP="002F32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</w:t>
            </w:r>
            <w:r w:rsidRPr="002F328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27AF19CE" wp14:editId="037DB7BA">
                  <wp:extent cx="1381125" cy="1381125"/>
                  <wp:effectExtent l="1905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</w:tcPr>
          <w:p w:rsidR="002F328F" w:rsidRPr="002F328F" w:rsidRDefault="002F328F" w:rsidP="002F32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</w:t>
            </w:r>
            <w:r w:rsidRPr="002F328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8FDFD6A" wp14:editId="12EF90BF">
                  <wp:extent cx="1533525" cy="1257300"/>
                  <wp:effectExtent l="19050" t="0" r="9525" b="0"/>
                  <wp:docPr id="4" name="Рисунок 4" descr="&amp;Kcy;&amp;acy;&amp;rcy;&amp;tcy;&amp;icy;&amp;ncy;&amp;kcy;&amp;icy; &amp;pcy;&amp;ocy; &amp;zcy;&amp;acy;&amp;pcy;&amp;rcy;&amp;ocy;&amp;scy;&amp;ucy; &amp;KHcy;&amp;rcy;&amp;acy;&amp;mcy; &amp;Dcy;&amp;zhcy;&amp;acy;&amp;gcy;&amp;acy;&amp;ncy;&amp;ncy;&amp;acy;&amp;tcy;&amp;khcy;&amp;icy; &amp;vcy; &amp;Pcy;&amp;ucy;&amp;rcy;&amp;i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&amp;Kcy;&amp;acy;&amp;rcy;&amp;tcy;&amp;icy;&amp;ncy;&amp;kcy;&amp;icy; &amp;pcy;&amp;ocy; &amp;zcy;&amp;acy;&amp;pcy;&amp;rcy;&amp;ocy;&amp;scy;&amp;ucy; &amp;KHcy;&amp;rcy;&amp;acy;&amp;mcy; &amp;Dcy;&amp;zhcy;&amp;acy;&amp;gcy;&amp;acy;&amp;ncy;&amp;ncy;&amp;acy;&amp;tcy;&amp;khcy;&amp;icy; &amp;vcy; &amp;Pcy;&amp;ucy;&amp;rcy;&amp;i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не является составной частью оперы?</w:t>
      </w: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Увертюра Б) Ария В) Речитатив Г) Вариации Д) Хор Е) Дуэт Ж) Ансамбль</w:t>
      </w: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68" w:type="dxa"/>
        <w:tblLook w:val="01E0" w:firstRow="1" w:lastRow="1" w:firstColumn="1" w:lastColumn="1" w:noHBand="0" w:noVBand="0"/>
      </w:tblPr>
      <w:tblGrid>
        <w:gridCol w:w="2088"/>
        <w:gridCol w:w="7980"/>
      </w:tblGrid>
      <w:tr w:rsidR="002F328F" w:rsidRPr="002F328F" w:rsidTr="00953CBD">
        <w:tc>
          <w:tcPr>
            <w:tcW w:w="2088" w:type="dxa"/>
          </w:tcPr>
          <w:p w:rsidR="002F328F" w:rsidRPr="002F328F" w:rsidRDefault="002F328F" w:rsidP="002F3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0C54266" wp14:editId="4A90FAA7">
                  <wp:extent cx="1152525" cy="1276350"/>
                  <wp:effectExtent l="19050" t="0" r="9525" b="0"/>
                  <wp:docPr id="5" name="Рисунок 5" descr="&amp;Pcy;&amp;ocy;&amp;khcy;&amp;ocy;&amp;zhcy;&amp;iecy;&amp;iecy; &amp;icy;&amp;zcy;&amp;ocy;&amp;bcy;&amp;rcy;&amp;acy;&amp;zhcy;&amp;iecy;&amp;ncy;&amp;icy;&amp;ie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&amp;Pcy;&amp;ocy;&amp;khcy;&amp;ocy;&amp;zhcy;&amp;iecy;&amp;iecy; &amp;icy;&amp;zcy;&amp;ocy;&amp;bcy;&amp;rcy;&amp;acy;&amp;zhcy;&amp;iecy;&amp;ncy;&amp;icy;&amp;ie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0" w:type="dxa"/>
          </w:tcPr>
          <w:p w:rsidR="002F328F" w:rsidRPr="002F328F" w:rsidRDefault="002F328F" w:rsidP="002F328F">
            <w:pPr>
              <w:autoSpaceDE w:val="0"/>
              <w:autoSpaceDN w:val="0"/>
              <w:adjustRightInd w:val="0"/>
              <w:spacing w:after="0" w:line="240" w:lineRule="auto"/>
              <w:ind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Этот композитор посвятил своё творчество практически только фортепиано (им написано два концерта для фортепиано с оркестром). Он не писал для других инструментов. </w:t>
            </w:r>
          </w:p>
          <w:p w:rsidR="002F328F" w:rsidRPr="002F328F" w:rsidRDefault="002F328F" w:rsidP="002F328F">
            <w:pPr>
              <w:autoSpaceDE w:val="0"/>
              <w:autoSpaceDN w:val="0"/>
              <w:adjustRightInd w:val="0"/>
              <w:spacing w:after="0" w:line="240" w:lineRule="auto"/>
              <w:ind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328F" w:rsidRPr="002F328F" w:rsidRDefault="002F328F" w:rsidP="002F3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Ф Лист  Б) С. Рахманинов  В) Ф. Шопен Г) С. Прокофьев</w:t>
            </w:r>
          </w:p>
        </w:tc>
      </w:tr>
    </w:tbl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2F3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2F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соответствие. Ответ запиши в виде Цифра-Буква</w:t>
      </w: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2F328F" w:rsidRPr="002F328F" w:rsidTr="00953CBD">
        <w:tc>
          <w:tcPr>
            <w:tcW w:w="2628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1.Ноктюрн</w:t>
            </w:r>
          </w:p>
        </w:tc>
        <w:tc>
          <w:tcPr>
            <w:tcW w:w="6943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– в переводе с итальянского означает «песня лодочника».</w:t>
            </w:r>
          </w:p>
        </w:tc>
      </w:tr>
      <w:tr w:rsidR="002F328F" w:rsidRPr="002F328F" w:rsidTr="00953CBD">
        <w:tc>
          <w:tcPr>
            <w:tcW w:w="2628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2.Баркарола</w:t>
            </w:r>
          </w:p>
        </w:tc>
        <w:tc>
          <w:tcPr>
            <w:tcW w:w="6943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– в переводе с итальянского означает «шутка».</w:t>
            </w:r>
          </w:p>
        </w:tc>
      </w:tr>
      <w:tr w:rsidR="002F328F" w:rsidRPr="002F328F" w:rsidTr="00953CBD">
        <w:tc>
          <w:tcPr>
            <w:tcW w:w="2628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3.Скерцо</w:t>
            </w:r>
          </w:p>
        </w:tc>
        <w:tc>
          <w:tcPr>
            <w:tcW w:w="6943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– в переводе с французского означает «ночной».</w:t>
            </w:r>
          </w:p>
        </w:tc>
      </w:tr>
      <w:tr w:rsidR="002F328F" w:rsidRPr="002F328F" w:rsidTr="00953CBD">
        <w:tc>
          <w:tcPr>
            <w:tcW w:w="2628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3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– в переводе с </w:t>
            </w:r>
            <w:proofErr w:type="gramStart"/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итальянского</w:t>
            </w:r>
            <w:proofErr w:type="gramEnd"/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означает «небольшое художественное украшение»</w:t>
            </w:r>
          </w:p>
        </w:tc>
      </w:tr>
    </w:tbl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На иллюстрациях представлены фрагменты музыкальных произведений, ниже даны их названия. Поставьте буквы, обозначенные возле названий, в той последовательности, в какой расположены фотографии.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  <w:gridCol w:w="3396"/>
        <w:gridCol w:w="3077"/>
      </w:tblGrid>
      <w:tr w:rsidR="002F328F" w:rsidRPr="002F328F" w:rsidTr="00953CBD">
        <w:tc>
          <w:tcPr>
            <w:tcW w:w="3190" w:type="dxa"/>
          </w:tcPr>
          <w:p w:rsidR="002F328F" w:rsidRPr="002F328F" w:rsidRDefault="002F328F" w:rsidP="002F32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3625EC9" wp14:editId="7FDB3363">
                  <wp:extent cx="1714500" cy="1143000"/>
                  <wp:effectExtent l="19050" t="0" r="0" b="0"/>
                  <wp:docPr id="6" name="Рисунок 6" descr="&amp;Kcy;&amp;acy;&amp;rcy;&amp;tcy;&amp;icy;&amp;ncy;&amp;kcy;&amp;icy; &amp;pcy;&amp;ocy; &amp;zcy;&amp;acy;&amp;pcy;&amp;rcy;&amp;ocy;&amp;scy;&amp;ucy; &amp;kcy;&amp;acy;&amp;rcy;&amp;mcy;&amp;iecy;&amp;ncy; &amp;ocy;&amp;pcy;&amp;iecy;&amp;r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&amp;Kcy;&amp;acy;&amp;rcy;&amp;tcy;&amp;icy;&amp;ncy;&amp;kcy;&amp;icy; &amp;pcy;&amp;ocy; &amp;zcy;&amp;acy;&amp;pcy;&amp;rcy;&amp;ocy;&amp;scy;&amp;ucy; &amp;kcy;&amp;acy;&amp;rcy;&amp;mcy;&amp;iecy;&amp;ncy; &amp;ocy;&amp;pcy;&amp;iecy;&amp;r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2F328F" w:rsidRPr="002F328F" w:rsidRDefault="002F328F" w:rsidP="002F32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74F4C29" wp14:editId="582989A6">
                  <wp:extent cx="2000250" cy="1123950"/>
                  <wp:effectExtent l="19050" t="0" r="0" b="0"/>
                  <wp:docPr id="7" name="Рисунок 7" descr="&amp;Kcy;&amp;acy;&amp;rcy;&amp;tcy;&amp;icy;&amp;ncy;&amp;kcy;&amp;icy; &amp;pcy;&amp;ocy; &amp;zcy;&amp;acy;&amp;pcy;&amp;rcy;&amp;ocy;&amp;scy;&amp;ucy; &amp;icy;&amp;icy;&amp;scy;&amp;ucy;&amp;scy; &amp;khcy;&amp;rcy;&amp;icy;&amp;scy;&amp;tcy;&amp;ocy;&amp;scy; &amp;scy;&amp;ucy;&amp;pcy;&amp;iecy;&amp;rcy;&amp;zcy;&amp;vcy;&amp;iecy;&amp;zcy;&amp;d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&amp;Kcy;&amp;acy;&amp;rcy;&amp;tcy;&amp;icy;&amp;ncy;&amp;kcy;&amp;icy; &amp;pcy;&amp;ocy; &amp;zcy;&amp;acy;&amp;pcy;&amp;rcy;&amp;ocy;&amp;scy;&amp;ucy; &amp;icy;&amp;icy;&amp;scy;&amp;ucy;&amp;scy; &amp;khcy;&amp;rcy;&amp;icy;&amp;scy;&amp;tcy;&amp;ocy;&amp;scy; &amp;scy;&amp;ucy;&amp;pcy;&amp;iecy;&amp;rcy;&amp;zcy;&amp;vcy;&amp;iecy;&amp;zcy;&amp;d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2F328F" w:rsidRPr="002F328F" w:rsidRDefault="002F328F" w:rsidP="002F32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C928D74" wp14:editId="2D49876A">
                  <wp:extent cx="1666875" cy="1114425"/>
                  <wp:effectExtent l="19050" t="0" r="9525" b="0"/>
                  <wp:docPr id="8" name="Рисунок 8" descr="&amp;Kcy;&amp;acy;&amp;rcy;&amp;tcy;&amp;icy;&amp;ncy;&amp;kcy;&amp;icy; &amp;pcy;&amp;ocy; &amp;zcy;&amp;acy;&amp;pcy;&amp;rcy;&amp;ocy;&amp;scy;&amp;ucy; &amp;pcy;&amp;ocy;&amp;lcy;&amp;ocy;&amp;vcy;&amp;iecy;&amp;tscy;&amp;kcy;&amp;icy;&amp;iecy; &amp;pcy;&amp;lcy;&amp;yacy;&amp;scy;&amp;kcy;&amp;i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&amp;Kcy;&amp;acy;&amp;rcy;&amp;tcy;&amp;icy;&amp;ncy;&amp;kcy;&amp;icy; &amp;pcy;&amp;ocy; &amp;zcy;&amp;acy;&amp;pcy;&amp;rcy;&amp;ocy;&amp;scy;&amp;ucy; &amp;pcy;&amp;ocy;&amp;lcy;&amp;ocy;&amp;vcy;&amp;iecy;&amp;tscy;&amp;kcy;&amp;icy;&amp;iecy; &amp;pcy;&amp;lcy;&amp;yacy;&amp;scy;&amp;kcy;&amp;i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Половецкие пляски из оперы «Князь Игорь» Б) Опера «Кармен»» </w:t>
      </w: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Рок - опера «Иисус Христос - суперзвезда»</w:t>
      </w: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328F" w:rsidRPr="002F328F" w:rsidRDefault="002F328F" w:rsidP="002F32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Установите соответствие. Кто кем был? Ответ запиши в виде Цифра-Буква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2F328F" w:rsidRPr="002F328F" w:rsidTr="00953CBD">
        <w:tc>
          <w:tcPr>
            <w:tcW w:w="4785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Вивальди</w:t>
            </w:r>
          </w:p>
        </w:tc>
        <w:tc>
          <w:tcPr>
            <w:tcW w:w="4786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Юрист</w:t>
            </w:r>
          </w:p>
        </w:tc>
      </w:tr>
      <w:tr w:rsidR="002F328F" w:rsidRPr="002F328F" w:rsidTr="00953CBD">
        <w:tc>
          <w:tcPr>
            <w:tcW w:w="4785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Шуберт</w:t>
            </w:r>
          </w:p>
        </w:tc>
        <w:tc>
          <w:tcPr>
            <w:tcW w:w="4786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Химик</w:t>
            </w:r>
          </w:p>
        </w:tc>
      </w:tr>
      <w:tr w:rsidR="002F328F" w:rsidRPr="002F328F" w:rsidTr="00953CBD">
        <w:tc>
          <w:tcPr>
            <w:tcW w:w="4785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Бородин</w:t>
            </w:r>
          </w:p>
        </w:tc>
        <w:tc>
          <w:tcPr>
            <w:tcW w:w="4786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Морской офицер</w:t>
            </w:r>
          </w:p>
        </w:tc>
      </w:tr>
      <w:tr w:rsidR="002F328F" w:rsidRPr="002F328F" w:rsidTr="00953CBD">
        <w:tc>
          <w:tcPr>
            <w:tcW w:w="4785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Мусоргский</w:t>
            </w:r>
          </w:p>
        </w:tc>
        <w:tc>
          <w:tcPr>
            <w:tcW w:w="4786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Учитель</w:t>
            </w:r>
          </w:p>
        </w:tc>
      </w:tr>
      <w:tr w:rsidR="002F328F" w:rsidRPr="002F328F" w:rsidTr="00953CBD">
        <w:tc>
          <w:tcPr>
            <w:tcW w:w="4785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Римский - Корсаков</w:t>
            </w:r>
          </w:p>
        </w:tc>
        <w:tc>
          <w:tcPr>
            <w:tcW w:w="4786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Священник</w:t>
            </w:r>
          </w:p>
        </w:tc>
      </w:tr>
      <w:tr w:rsidR="002F328F" w:rsidRPr="002F328F" w:rsidTr="00953CBD">
        <w:tc>
          <w:tcPr>
            <w:tcW w:w="4785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Чайковский</w:t>
            </w:r>
          </w:p>
        </w:tc>
        <w:tc>
          <w:tcPr>
            <w:tcW w:w="4786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Офицер Преображенского полка</w:t>
            </w:r>
          </w:p>
        </w:tc>
      </w:tr>
    </w:tbl>
    <w:p w:rsidR="002F328F" w:rsidRPr="002F328F" w:rsidRDefault="002F328F" w:rsidP="002F32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28F" w:rsidRPr="002F328F" w:rsidRDefault="002F328F" w:rsidP="002F32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Перечислены произведения различных композиторов, найдите среди них три произведения М. Глинки</w:t>
      </w:r>
    </w:p>
    <w:p w:rsidR="002F328F" w:rsidRPr="002F328F" w:rsidRDefault="002F328F" w:rsidP="002F3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Опера «Князь Игорь» Б) Опера «Иван Сусанин» В) Балет «Ромео и Джульетта»</w:t>
      </w:r>
    </w:p>
    <w:p w:rsidR="002F328F" w:rsidRPr="002F328F" w:rsidRDefault="002F328F" w:rsidP="002F3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Опера «Руслан и Людмила» Д) Симфония № 4 Е) Романс «Жаворонок»</w:t>
      </w:r>
    </w:p>
    <w:p w:rsidR="002F328F" w:rsidRPr="002F328F" w:rsidRDefault="002F328F" w:rsidP="002F32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28F" w:rsidRPr="002F328F" w:rsidRDefault="002F328F" w:rsidP="002F328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r w:rsidRPr="002F328F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  <w:t>р</w:t>
      </w:r>
      <w:r w:rsidRPr="002F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оссийские музыканты известны во всём мире. По портрету определите музыканта. Ответ запиши в виде Цифра-Буква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2F328F" w:rsidRPr="002F328F" w:rsidTr="00953CBD">
        <w:tc>
          <w:tcPr>
            <w:tcW w:w="2392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F32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0B82E2" wp14:editId="22A8EA26">
                  <wp:extent cx="1190625" cy="1371600"/>
                  <wp:effectExtent l="1905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F32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2B89AC" wp14:editId="324D6B78">
                  <wp:extent cx="1162050" cy="152400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2F32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20A838" wp14:editId="02E24D15">
                  <wp:extent cx="990600" cy="14097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b="14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2F32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B3BED9" wp14:editId="10AD68B9">
                  <wp:extent cx="1143000" cy="140970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28F" w:rsidRPr="002F328F" w:rsidTr="00953CBD">
        <w:tc>
          <w:tcPr>
            <w:tcW w:w="9571" w:type="dxa"/>
            <w:gridSpan w:val="4"/>
          </w:tcPr>
          <w:p w:rsidR="002F328F" w:rsidRPr="002F328F" w:rsidRDefault="002F328F" w:rsidP="002F3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lang w:eastAsia="ru-RU"/>
              </w:rPr>
              <w:t xml:space="preserve">А) Михаил </w:t>
            </w:r>
            <w:proofErr w:type="spellStart"/>
            <w:r w:rsidRPr="002F328F">
              <w:rPr>
                <w:rFonts w:ascii="Times New Roman" w:eastAsia="Times New Roman" w:hAnsi="Times New Roman" w:cs="Times New Roman"/>
                <w:lang w:eastAsia="ru-RU"/>
              </w:rPr>
              <w:t>Плетнёв</w:t>
            </w:r>
            <w:proofErr w:type="spellEnd"/>
            <w:r w:rsidRPr="002F328F">
              <w:rPr>
                <w:rFonts w:ascii="Times New Roman" w:eastAsia="Times New Roman" w:hAnsi="Times New Roman" w:cs="Times New Roman"/>
                <w:lang w:eastAsia="ru-RU"/>
              </w:rPr>
              <w:t xml:space="preserve"> Б) Денис </w:t>
            </w:r>
            <w:proofErr w:type="spellStart"/>
            <w:r w:rsidRPr="002F328F">
              <w:rPr>
                <w:rFonts w:ascii="Times New Roman" w:eastAsia="Times New Roman" w:hAnsi="Times New Roman" w:cs="Times New Roman"/>
                <w:lang w:eastAsia="ru-RU"/>
              </w:rPr>
              <w:t>Мацуев</w:t>
            </w:r>
            <w:proofErr w:type="spellEnd"/>
            <w:r w:rsidRPr="002F328F">
              <w:rPr>
                <w:rFonts w:ascii="Times New Roman" w:eastAsia="Times New Roman" w:hAnsi="Times New Roman" w:cs="Times New Roman"/>
                <w:lang w:eastAsia="ru-RU"/>
              </w:rPr>
              <w:t xml:space="preserve"> В) Давид Ойстрах Г) Святослав Рихтер</w:t>
            </w:r>
          </w:p>
        </w:tc>
      </w:tr>
      <w:tr w:rsidR="002F328F" w:rsidRPr="002F328F" w:rsidTr="00953CBD">
        <w:tc>
          <w:tcPr>
            <w:tcW w:w="9571" w:type="dxa"/>
            <w:gridSpan w:val="4"/>
          </w:tcPr>
          <w:p w:rsidR="002F328F" w:rsidRPr="002F328F" w:rsidRDefault="002F328F" w:rsidP="002F3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lang w:eastAsia="ru-RU"/>
              </w:rPr>
              <w:t>Д) Игорь Бутман Е) Мстислав Ростропович Ж) Владимир Спиваков</w:t>
            </w:r>
          </w:p>
        </w:tc>
      </w:tr>
    </w:tbl>
    <w:p w:rsidR="002F328F" w:rsidRPr="002F328F" w:rsidRDefault="002F328F" w:rsidP="002F32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28F" w:rsidRPr="002F328F" w:rsidRDefault="002F328F" w:rsidP="002F32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28F">
        <w:rPr>
          <w:rFonts w:ascii="Times New Roman" w:eastAsia="Times New Roman" w:hAnsi="Times New Roman" w:cs="Times New Roman"/>
          <w:sz w:val="24"/>
          <w:szCs w:val="24"/>
          <w:lang w:eastAsia="ru-RU"/>
        </w:rPr>
        <w:t>11. _________________ - русский композитор (1839 – 1881). Музыке начал обучаться у своей матери – прекрасной пианистке. Затем его музыкальным руководителем стал русский композитор М. А. Балакирев, возглавлявший «Могучую кучку», в которую входил и он. Наиболее известные его произведения: фортепианный цикл «Картинки с выставки», оперы «Борис Годунов», «</w:t>
      </w:r>
      <w:proofErr w:type="spellStart"/>
      <w:r w:rsidRPr="002F328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Хованщина</w:t>
      </w:r>
      <w:proofErr w:type="spellEnd"/>
      <w:r w:rsidRPr="002F328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вокальный цикл «Детская».</w:t>
      </w:r>
    </w:p>
    <w:p w:rsidR="002F328F" w:rsidRPr="002F328F" w:rsidRDefault="002F328F" w:rsidP="002F32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2F328F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Расшифруйте слова, имеющие отношения к музыке.</w:t>
      </w:r>
    </w:p>
    <w:p w:rsidR="002F328F" w:rsidRPr="002F328F" w:rsidRDefault="002F328F" w:rsidP="002F328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598"/>
        <w:gridCol w:w="80"/>
        <w:gridCol w:w="1116"/>
        <w:gridCol w:w="550"/>
        <w:gridCol w:w="510"/>
        <w:gridCol w:w="510"/>
        <w:gridCol w:w="1196"/>
        <w:gridCol w:w="483"/>
        <w:gridCol w:w="65"/>
        <w:gridCol w:w="445"/>
        <w:gridCol w:w="510"/>
        <w:gridCol w:w="483"/>
        <w:gridCol w:w="2211"/>
      </w:tblGrid>
      <w:tr w:rsidR="002F328F" w:rsidRPr="002F328F" w:rsidTr="00953CBD">
        <w:trPr>
          <w:gridAfter w:val="1"/>
          <w:wAfter w:w="2211" w:type="dxa"/>
          <w:trHeight w:val="135"/>
          <w:jc w:val="center"/>
        </w:trPr>
        <w:tc>
          <w:tcPr>
            <w:tcW w:w="598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9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10" w:type="dxa"/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10" w:type="dxa"/>
            <w:gridSpan w:val="2"/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10" w:type="dxa"/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483" w:type="dxa"/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</w:tr>
      <w:tr w:rsidR="002F328F" w:rsidRPr="002F328F" w:rsidTr="00953CBD">
        <w:trPr>
          <w:gridAfter w:val="1"/>
          <w:wAfter w:w="2211" w:type="dxa"/>
          <w:trHeight w:val="135"/>
          <w:jc w:val="center"/>
        </w:trPr>
        <w:tc>
          <w:tcPr>
            <w:tcW w:w="598" w:type="dxa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19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510" w:type="dxa"/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10" w:type="dxa"/>
            <w:gridSpan w:val="2"/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10" w:type="dxa"/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3" w:type="dxa"/>
            <w:shd w:val="clear" w:color="auto" w:fill="auto"/>
          </w:tcPr>
          <w:p w:rsidR="002F328F" w:rsidRPr="002F328F" w:rsidRDefault="002F328F" w:rsidP="002F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</w:tr>
      <w:tr w:rsidR="002F328F" w:rsidRPr="005811D2" w:rsidTr="00953C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355" w:type="dxa"/>
            <w:gridSpan w:val="14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Лист ответов</w:t>
            </w:r>
          </w:p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2F328F" w:rsidRPr="005811D2" w:rsidTr="00953C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</w:p>
        </w:tc>
        <w:tc>
          <w:tcPr>
            <w:tcW w:w="80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276" w:type="dxa"/>
            <w:gridSpan w:val="3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2F328F" w:rsidRPr="005811D2" w:rsidTr="00953C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355" w:type="dxa"/>
            <w:gridSpan w:val="14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2F328F" w:rsidRPr="005811D2" w:rsidTr="00953C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ученика</w:t>
            </w:r>
          </w:p>
        </w:tc>
        <w:tc>
          <w:tcPr>
            <w:tcW w:w="4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2F328F" w:rsidRPr="005811D2" w:rsidTr="00953C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355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2F328F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2F328F" w:rsidRPr="005811D2" w:rsidTr="00953C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3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355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2F328F" w:rsidRPr="005811D2" w:rsidTr="00953C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355" w:type="dxa"/>
            <w:gridSpan w:val="14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F328F" w:rsidRPr="005811D2" w:rsidRDefault="002F328F" w:rsidP="002F328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Pr="005811D2" w:rsidRDefault="002F328F" w:rsidP="002F328F">
      <w:pPr>
        <w:spacing w:after="0" w:line="36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5811D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</w:t>
            </w:r>
          </w:p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28F" w:rsidRPr="005811D2" w:rsidTr="00953CBD">
        <w:tc>
          <w:tcPr>
            <w:tcW w:w="881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690" w:type="dxa"/>
            <w:shd w:val="clear" w:color="auto" w:fill="auto"/>
          </w:tcPr>
          <w:p w:rsidR="002F328F" w:rsidRPr="005811D2" w:rsidRDefault="002F328F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F328F" w:rsidRPr="002F328F" w:rsidRDefault="002F328F">
      <w:pPr>
        <w:rPr>
          <w:rFonts w:ascii="Times New Roman" w:hAnsi="Times New Roman" w:cs="Times New Roman"/>
          <w:sz w:val="24"/>
        </w:rPr>
      </w:pPr>
    </w:p>
    <w:sectPr w:rsidR="002F328F" w:rsidRPr="002F3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22"/>
    <w:rsid w:val="002F328F"/>
    <w:rsid w:val="004F3637"/>
    <w:rsid w:val="00515FAE"/>
    <w:rsid w:val="005F5B22"/>
    <w:rsid w:val="0095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471</Words>
  <Characters>2686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Ponomreva</dc:creator>
  <cp:keywords/>
  <dc:description/>
  <cp:lastModifiedBy>Ponomreva</cp:lastModifiedBy>
  <cp:revision>2</cp:revision>
  <dcterms:created xsi:type="dcterms:W3CDTF">2020-05-08T03:23:00Z</dcterms:created>
  <dcterms:modified xsi:type="dcterms:W3CDTF">2020-05-08T03:25:00Z</dcterms:modified>
</cp:coreProperties>
</file>